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5"/>
        <w:tblW w:w="5035" w:type="dxa"/>
        <w:jc w:val="left"/>
        <w:tblInd w:w="45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35"/>
      </w:tblGrid>
      <w:tr>
        <w:trPr/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Приложение 1 к Положению о порядке реализации и возврата театральных билетов ГАУК РХ «Хакасский национальный театр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кукол «Сказка»</w:t>
            </w:r>
          </w:p>
        </w:tc>
      </w:tr>
      <w:tr>
        <w:trPr/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674" w:leader="none"/>
              </w:tabs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От_______________________________</w:t>
            </w:r>
          </w:p>
        </w:tc>
      </w:tr>
      <w:tr>
        <w:trPr/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Почтовый адрес___________________</w:t>
            </w:r>
          </w:p>
        </w:tc>
      </w:tr>
      <w:tr>
        <w:trPr/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регистрации_________________</w:t>
            </w:r>
          </w:p>
        </w:tc>
      </w:tr>
      <w:tr>
        <w:trPr/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</w:t>
            </w:r>
          </w:p>
        </w:tc>
      </w:tr>
      <w:tr>
        <w:trPr/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Паспортные данные_____________</w:t>
            </w:r>
          </w:p>
        </w:tc>
      </w:tr>
      <w:tr>
        <w:trPr/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</w:t>
            </w:r>
          </w:p>
        </w:tc>
      </w:tr>
      <w:tr>
        <w:trPr/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23" w:before="0" w:after="0"/>
              <w:ind w:right="113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телефон____________</w:t>
            </w:r>
          </w:p>
        </w:tc>
      </w:tr>
    </w:tbl>
    <w:p>
      <w:pPr>
        <w:pStyle w:val="Normal"/>
        <w:spacing w:lineRule="atLeast" w:line="23" w:before="0" w:after="0"/>
        <w:ind w:left="4536" w:right="113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3" w:before="0" w:after="0"/>
        <w:ind w:left="4536" w:right="1133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23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возвратить мне денежные средства за приобретенные билеты на мероприятие _____________________________________________________________________________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(указать название)</w:t>
      </w:r>
    </w:p>
    <w:p>
      <w:pPr>
        <w:pStyle w:val="Normal"/>
        <w:spacing w:lineRule="atLeast" w:line="23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«____»_____________20_____г. в _________ часов, ряд______, место(а) ____________, в количестве ______ штук, стоимостью ________ рублей, на общую сумму________ рублей. 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Причиной возврата билета явилось __________________________________________</w:t>
      </w:r>
    </w:p>
    <w:p>
      <w:pPr>
        <w:pStyle w:val="Normal"/>
        <w:spacing w:lineRule="atLeast" w:line="23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_____________________________________________________________________________.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Настоящим подтверждаю, что с Положением о порядке реализации и возврата театральных билетов ГАУК РХ «Хакасский национальный театр кукол «Сказка»  ознакомлен(а) и возражений не имею. </w:t>
      </w:r>
    </w:p>
    <w:p>
      <w:pPr>
        <w:pStyle w:val="ListParagraph"/>
        <w:numPr>
          <w:ilvl w:val="0"/>
          <w:numId w:val="1"/>
        </w:numPr>
        <w:spacing w:lineRule="atLeast" w:line="23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осуществить возврат денежных средств за билет в безналичном порядке  на мое платежное средство, с помощью которого приобретался билет при предъявлении документа удостоверяющего личность.</w:t>
      </w:r>
    </w:p>
    <w:p>
      <w:pPr>
        <w:pStyle w:val="ListParagraph"/>
        <w:numPr>
          <w:ilvl w:val="0"/>
          <w:numId w:val="1"/>
        </w:numPr>
        <w:spacing w:lineRule="atLeast" w:line="23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осуществить возврат наличными денежными средствами при личном обращении в билетной кассе театра при предъявлении документа удостоверяющего личность.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Возврат денежных средств за Билеты, приобретенные за наличный расчет, производится в наличных деньгах.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Возврат денежных средств за Билеты, приобретенные по безналичному расчету (с использованием банковских карт), производится на то же платежное средство, с которого была произведена оплата.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прилагаю: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Билет(ы) в количестве ______ шт. 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Чек терминала (при безналичной оплате) и Электронный кассовый чек.</w:t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3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«______»___________20____г.                                                /____________________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start="2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26110373"/>
    </w:sdtPr>
    <w:sdtContent>
      <w:p>
        <w:pPr>
          <w:pStyle w:val="Header"/>
          <w:jc w:val="center"/>
          <w:rPr/>
        </w:pPr>
        <w:r>
          <w:rPr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088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aa19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e3047b"/>
    <w:rPr/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e3047b"/>
    <w:rPr/>
  </w:style>
  <w:style w:type="character" w:styleId="Style15" w:customStyle="1">
    <w:name w:val="Нижний колонтитул Знак"/>
    <w:basedOn w:val="DefaultParagraphFont"/>
    <w:link w:val="Footer"/>
    <w:uiPriority w:val="99"/>
    <w:semiHidden/>
    <w:qFormat/>
    <w:rsid w:val="00e3047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4000e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35dc4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304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e304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7c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FB06-0F22-4A33-8211-9E733A9C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Application>LibreOffice/7.3.7.2$Linux_X86_64 LibreOffice_project/30$Build-2</Application>
  <AppVersion>15.0000</AppVersion>
  <Pages>1</Pages>
  <Words>195</Words>
  <Characters>1675</Characters>
  <CharactersWithSpaces>1986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2024-09-08T05:57:00Z</dcterms:created>
  <dc:creator>Сказка</dc:creator>
  <dc:description/>
  <dc:language>ru-RU</dc:language>
  <cp:lastModifiedBy/>
  <cp:lastPrinted>2024-12-21T09:45:00Z</cp:lastPrinted>
  <dcterms:modified xsi:type="dcterms:W3CDTF">2025-01-30T08:27:55Z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